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CLOUD</w:t>
      </w:r>
    </w:p>
    <w:p>
      <w:pPr>
        <w:rPr>
          <w:rFonts w:hint="default"/>
          <w:b/>
          <w:bCs/>
          <w:lang w:val="en-IN"/>
        </w:rPr>
      </w:pPr>
    </w:p>
    <w:p>
      <w:pPr>
        <w:numPr>
          <w:ilvl w:val="0"/>
          <w:numId w:val="1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/>
          <w:bCs/>
          <w:lang w:val="en-IN"/>
        </w:rPr>
        <w:t xml:space="preserve">EC2 </w:t>
      </w:r>
    </w:p>
    <w:p>
      <w:pPr>
        <w:numPr>
          <w:numId w:val="0"/>
        </w:numPr>
        <w:rPr>
          <w:rFonts w:hint="default"/>
          <w:b/>
          <w:bCs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ab/>
        <w:t>First, after login to the AWS services, click on EC2 services and then click on the Launch Instance.</w:t>
      </w:r>
    </w:p>
    <w:p>
      <w:pPr>
        <w:numPr>
          <w:numId w:val="0"/>
        </w:numPr>
        <w:rPr>
          <w:rFonts w:hint="default"/>
          <w:b w:val="0"/>
          <w:bCs w:val="0"/>
          <w:lang w:val="en-IN"/>
        </w:rPr>
      </w:pPr>
    </w:p>
    <w:p>
      <w:pPr>
        <w:numPr>
          <w:numId w:val="0"/>
        </w:numPr>
      </w:pPr>
      <w:r>
        <w:rPr>
          <w:rFonts w:hint="default"/>
          <w:b w:val="0"/>
          <w:bCs w:val="0"/>
          <w:lang w:val="en-IN"/>
        </w:rPr>
        <w:t xml:space="preserve"> </w:t>
      </w:r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Here, we have to give a name and tags for EC2 instance.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After scrolling down, we have to create new key pair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We have to give a name for key pair, and then we have to choose .ppk extension file for PuTTY.</w:t>
      </w: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And then click on Create key pair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After creating a key pair, we have to allow HTTPS traffic from the internet and also allow HTTP traffic from the internet.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And then we have to click on Launch Instance. The instance will be created by given id, just click on it.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Now, Instance is created with Instance ID. Just click on it. Make sure that Instance state is running.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We can see Public IPv4 address is generated, we have to copy that and then open PuTTY.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4168140"/>
            <wp:effectExtent l="0" t="0" r="825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Here, enter Hostname and then we have click on SSH and then on Auth and then Credentials.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4619625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Then we have to give path as shown in the above figure while following the steps and then click on open.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PuTTy server will be opened like this given below.</w:t>
      </w:r>
    </w:p>
    <w:p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2405" cy="3293745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Then we have to enter commands like :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sudo -I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yum update -y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yum install httpd -y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systemctl start httpd 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systemctl status httpd 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systemctl enable httpd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cd /var/www/html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ls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vi index.html</w:t>
      </w: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cat index.html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3789680"/>
            <wp:effectExtent l="0" t="0" r="1016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After that copy the IPv4 address and paste it on browser tab.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Its working. 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S3 </w:t>
      </w: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2"/>
          <w:szCs w:val="32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Click on create a bucket and then give a name to it.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Then click on ACL Enabled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Remove Block all public access and click on I acknowledge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Remove bucket key and then click on Create bucket.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1016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Bucket is created, now click on your bucket 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have to upload any file here. As you can see , I have uploaded a image.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Then click on Permission and then go to ACL.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Select Read everywhere and save changes.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Click on Object URL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Got this error, so go back to previous page and click on permission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Edit ACL and then select read everywhere and then try again by click on Object URL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Now, its working basically , I can share my link address to anyone and this address will work on other devices as well.</w:t>
      </w: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LINUX</w:t>
      </w: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ilvl w:val="0"/>
          <w:numId w:val="2"/>
        </w:numPr>
        <w:rPr>
          <w:rFonts w:hint="default"/>
          <w:b/>
          <w:bCs/>
          <w:sz w:val="20"/>
          <w:szCs w:val="20"/>
          <w:lang w:val="en-IN"/>
        </w:rPr>
      </w:pPr>
      <w:r>
        <w:rPr>
          <w:rFonts w:hint="default"/>
          <w:b/>
          <w:bCs/>
          <w:sz w:val="20"/>
          <w:szCs w:val="20"/>
          <w:lang w:val="en-IN"/>
        </w:rPr>
        <w:t xml:space="preserve"> 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                                                             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#!bin/bash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read n1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read n2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read n3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 [[ n1 -gt n2 ]] &amp;&amp; [[ n1 -gt n3 ]];then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echo "$n1 is greater"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elif [[ n2 -gt n3 ]]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echo "$n2 is greater"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else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echo "$n3 is greater"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Input : 1 2 3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Output :  3 is greater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drawing>
          <wp:inline distT="0" distB="0" distL="114300" distR="114300">
            <wp:extent cx="5269230" cy="2859405"/>
            <wp:effectExtent l="0" t="0" r="762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2.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#!bin/bash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read choose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$choose in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1) date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;;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2) cal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;;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3) ls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;;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4) pwd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;;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5) Exit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;;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esac</w:t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  <w:r>
        <w:drawing>
          <wp:inline distT="0" distB="0" distL="114300" distR="114300">
            <wp:extent cx="2273935" cy="2015490"/>
            <wp:effectExtent l="0" t="0" r="1206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20"/>
          <w:szCs w:val="20"/>
          <w:lang w:val="en-IN"/>
        </w:rPr>
      </w:pPr>
      <w:r>
        <w:drawing>
          <wp:inline distT="0" distB="0" distL="114300" distR="114300">
            <wp:extent cx="5271770" cy="152400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3.</w:t>
      </w: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  <w:r>
        <w:drawing>
          <wp:inline distT="0" distB="0" distL="114300" distR="114300">
            <wp:extent cx="5269230" cy="998220"/>
            <wp:effectExtent l="0" t="0" r="7620" b="114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 xml:space="preserve">4 commands worked 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6500EA"/>
    <w:multiLevelType w:val="singleLevel"/>
    <w:tmpl w:val="BF6500E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5641D5A"/>
    <w:multiLevelType w:val="singleLevel"/>
    <w:tmpl w:val="25641D5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7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664269"/>
    <w:rsid w:val="1FA50865"/>
    <w:rsid w:val="23D26E6C"/>
    <w:rsid w:val="3FF347C6"/>
    <w:rsid w:val="60664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2024-03-15T20:49:00Z</dcterms:created>
  <dc:creator>ThunderBolt</dc:creator>
  <cp:lastModifiedBy>Yogesh Tarone</cp:lastModifiedBy>
  <dcterms:modified xsi:type="dcterms:W3CDTF">2024-03-16T04:00:25Z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FB8DE4EB7302447BA247E9A1FCF38F0E_11</vt:lpwstr>
  </property>
</Properties>
</file>